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6C" w:rsidRDefault="00230B6C" w:rsidP="000C2089">
      <w:r>
        <w:t>Dear Chair,</w:t>
      </w:r>
    </w:p>
    <w:p w:rsidR="000C2089" w:rsidRDefault="000C2089" w:rsidP="000C2089">
      <w:r>
        <w:t>Dear Rapporteur,</w:t>
      </w:r>
    </w:p>
    <w:p w:rsidR="000C2089" w:rsidRDefault="000C2089" w:rsidP="000C2089"/>
    <w:p w:rsidR="00230B6C" w:rsidRDefault="006D6A90" w:rsidP="00230B6C">
      <w:r>
        <w:t>We</w:t>
      </w:r>
      <w:r w:rsidR="00230B6C">
        <w:t xml:space="preserve"> are writing to you in our capacity as </w:t>
      </w:r>
      <w:r w:rsidRPr="006D6A90">
        <w:t>shadow rapp</w:t>
      </w:r>
      <w:r>
        <w:t xml:space="preserve">orteurs and opinion rapporteurs </w:t>
      </w:r>
      <w:r w:rsidR="00230B6C">
        <w:t>on the Copyright in the Digital Single Market file in order to present our concerns regarding the procedure.</w:t>
      </w:r>
    </w:p>
    <w:p w:rsidR="00230B6C" w:rsidRDefault="00230B6C" w:rsidP="00230B6C">
      <w:r>
        <w:t xml:space="preserve"> </w:t>
      </w:r>
    </w:p>
    <w:p w:rsidR="00230B6C" w:rsidRDefault="00230B6C" w:rsidP="00230B6C">
      <w:r>
        <w:t>As already stated during our last shadows meeting w</w:t>
      </w:r>
      <w:r>
        <w:t>e</w:t>
      </w:r>
      <w:r>
        <w:t xml:space="preserve"> would like to rei</w:t>
      </w:r>
      <w:r w:rsidR="006D6A90">
        <w:t>terate</w:t>
      </w:r>
      <w:r>
        <w:t xml:space="preserve"> that we</w:t>
      </w:r>
      <w:r>
        <w:t xml:space="preserve"> refuse to go into a final </w:t>
      </w:r>
      <w:proofErr w:type="spellStart"/>
      <w:r>
        <w:t>trilogue</w:t>
      </w:r>
      <w:proofErr w:type="spellEnd"/>
      <w:r>
        <w:t xml:space="preserve"> without having first a shadow meeting on the basis of a complete text (Articles and recitals) on Article</w:t>
      </w:r>
      <w:r>
        <w:t>s</w:t>
      </w:r>
      <w:r>
        <w:t xml:space="preserve"> 13</w:t>
      </w:r>
      <w:r>
        <w:t xml:space="preserve"> and 11</w:t>
      </w:r>
      <w:r>
        <w:t>.</w:t>
      </w:r>
      <w:r>
        <w:t xml:space="preserve"> These are highly political points that need to </w:t>
      </w:r>
      <w:proofErr w:type="gramStart"/>
      <w:r>
        <w:t xml:space="preserve">be </w:t>
      </w:r>
      <w:r>
        <w:t>first</w:t>
      </w:r>
      <w:r>
        <w:t xml:space="preserve"> agreed</w:t>
      </w:r>
      <w:proofErr w:type="gramEnd"/>
      <w:r>
        <w:t xml:space="preserve"> upon </w:t>
      </w:r>
      <w:r w:rsidR="006D6A90">
        <w:t>among members of</w:t>
      </w:r>
      <w:r>
        <w:t xml:space="preserve"> </w:t>
      </w:r>
      <w:r w:rsidR="006D6A90" w:rsidRPr="006D6A90">
        <w:t>the parliament negotiating team</w:t>
      </w:r>
      <w:r>
        <w:t>.</w:t>
      </w:r>
    </w:p>
    <w:p w:rsidR="00230B6C" w:rsidRDefault="00230B6C" w:rsidP="00230B6C"/>
    <w:p w:rsidR="00230B6C" w:rsidRDefault="00752723" w:rsidP="00230B6C">
      <w:r>
        <w:t>W</w:t>
      </w:r>
      <w:r w:rsidR="00230B6C">
        <w:t xml:space="preserve">hile we are still committed to treat the file as priority, </w:t>
      </w:r>
      <w:r>
        <w:t>we insist to conclude negotiations punctually at 18h</w:t>
      </w:r>
      <w:r w:rsidR="006D6A90">
        <w:t xml:space="preserve"> </w:t>
      </w:r>
      <w:r>
        <w:t>on Thursday</w:t>
      </w:r>
      <w:r w:rsidR="006D6A90">
        <w:t>,</w:t>
      </w:r>
      <w:r>
        <w:t xml:space="preserve"> </w:t>
      </w:r>
      <w:r w:rsidR="006D6A90">
        <w:t xml:space="preserve">in line with </w:t>
      </w:r>
      <w:r w:rsidR="006D6A90" w:rsidRPr="006D6A90">
        <w:t xml:space="preserve">our agreement to allow staff to take the last train back </w:t>
      </w:r>
      <w:r w:rsidR="006D6A90">
        <w:t xml:space="preserve">to Brussels, and to </w:t>
      </w:r>
      <w:r>
        <w:t xml:space="preserve">continue the negotiations in January as </w:t>
      </w:r>
      <w:r w:rsidR="00230B6C">
        <w:t>none of the shadows</w:t>
      </w:r>
      <w:r w:rsidR="00230B6C">
        <w:t xml:space="preserve"> </w:t>
      </w:r>
      <w:r w:rsidR="00230B6C">
        <w:t>will</w:t>
      </w:r>
      <w:r w:rsidR="00230B6C">
        <w:t xml:space="preserve"> </w:t>
      </w:r>
      <w:r w:rsidR="00230B6C">
        <w:t>be</w:t>
      </w:r>
      <w:r w:rsidR="00230B6C">
        <w:t xml:space="preserve"> available for a </w:t>
      </w:r>
      <w:proofErr w:type="spellStart"/>
      <w:r w:rsidR="00230B6C">
        <w:t>trilogue</w:t>
      </w:r>
      <w:proofErr w:type="spellEnd"/>
      <w:r w:rsidR="00230B6C">
        <w:t xml:space="preserve"> in the Green week before Christmas</w:t>
      </w:r>
      <w:r w:rsidR="00230B6C">
        <w:t>.</w:t>
      </w:r>
    </w:p>
    <w:p w:rsidR="00230B6C" w:rsidRDefault="00230B6C" w:rsidP="00230B6C"/>
    <w:p w:rsidR="00230B6C" w:rsidRDefault="00230B6C" w:rsidP="00230B6C"/>
    <w:p w:rsidR="00230B6C" w:rsidRDefault="00230B6C" w:rsidP="00230B6C">
      <w:r>
        <w:t>Yours sincerely,</w:t>
      </w:r>
    </w:p>
    <w:p w:rsidR="00230B6C" w:rsidRDefault="00230B6C" w:rsidP="00230B6C">
      <w:bookmarkStart w:id="0" w:name="_GoBack"/>
      <w:bookmarkEnd w:id="0"/>
    </w:p>
    <w:p w:rsidR="00230B6C" w:rsidRDefault="00230B6C" w:rsidP="00230B6C"/>
    <w:p w:rsidR="00230B6C" w:rsidRDefault="00230B6C" w:rsidP="00230B6C"/>
    <w:p w:rsidR="00230B6C" w:rsidRDefault="00230B6C" w:rsidP="00230B6C">
      <w:r>
        <w:t xml:space="preserve"> </w:t>
      </w:r>
    </w:p>
    <w:p w:rsidR="00230B6C" w:rsidRDefault="00230B6C" w:rsidP="00230B6C"/>
    <w:p w:rsidR="00230B6C" w:rsidRDefault="00230B6C" w:rsidP="00230B6C"/>
    <w:p w:rsidR="00230B6C" w:rsidRDefault="00230B6C" w:rsidP="000C2089"/>
    <w:sectPr w:rsidR="00230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5783D"/>
    <w:multiLevelType w:val="hybridMultilevel"/>
    <w:tmpl w:val="E3DE5F98"/>
    <w:lvl w:ilvl="0" w:tplc="87C041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21B84"/>
    <w:multiLevelType w:val="hybridMultilevel"/>
    <w:tmpl w:val="9D0AF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89"/>
    <w:rsid w:val="000C2089"/>
    <w:rsid w:val="00230B6C"/>
    <w:rsid w:val="005762E3"/>
    <w:rsid w:val="006D6A90"/>
    <w:rsid w:val="00752723"/>
    <w:rsid w:val="00845A9C"/>
    <w:rsid w:val="008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7C8C"/>
  <w15:chartTrackingRefBased/>
  <w15:docId w15:val="{9DE4DC9A-66B5-41C4-8F4E-ABFB1DD3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Bakó</dc:creator>
  <cp:keywords/>
  <dc:description/>
  <cp:lastModifiedBy> Eszter Bakó</cp:lastModifiedBy>
  <cp:revision>3</cp:revision>
  <cp:lastPrinted>2018-12-11T12:35:00Z</cp:lastPrinted>
  <dcterms:created xsi:type="dcterms:W3CDTF">2018-12-11T12:17:00Z</dcterms:created>
  <dcterms:modified xsi:type="dcterms:W3CDTF">2018-12-11T12:44:00Z</dcterms:modified>
</cp:coreProperties>
</file>